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F05345" w:rsidRDefault="00F05345" w:rsidP="00F0534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05345" w:rsidRDefault="00F05345" w:rsidP="00F0534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F05345" w:rsidRDefault="00F05345" w:rsidP="00F05345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A101B1" w:rsidRDefault="00A101B1" w:rsidP="00B76E86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B022D3">
        <w:rPr>
          <w:b/>
          <w:sz w:val="24"/>
          <w:szCs w:val="24"/>
        </w:rPr>
        <w:t>ПРИЗНАЧЕННЯ ГРОШОВОЇ КОМПЕНСАЦІЇ ОСОБАМ З ІНВАЛІДНІСТЮ ЗАМІСТЬ САНАТОРНО-КУРОРТНОЇ ПУТІВКИ</w:t>
      </w:r>
      <w:r w:rsidRPr="002E0DEE">
        <w:rPr>
          <w:b/>
          <w:sz w:val="24"/>
          <w:szCs w:val="24"/>
        </w:rPr>
        <w:t>”</w:t>
      </w:r>
    </w:p>
    <w:p w:rsidR="00AA2BAC" w:rsidRPr="00B022D3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022D3" w:rsidP="00A50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 xml:space="preserve"> «Про реабілітацію інвалідів в Україні».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DE36FD" w:rsidRDefault="00B022D3" w:rsidP="00B022D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Постанова Кабінету Міністрів України від 07.02.2007 № 150 «Про порядок виплати деяким категоріям інвалідів грошової компенсації замість санаторно-курортної путівки та вартості самостійного санаторно-курортного лікування»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022D3" w:rsidP="00A50DE3">
            <w:r w:rsidRPr="00B022D3">
              <w:rPr>
                <w:sz w:val="24"/>
                <w:szCs w:val="24"/>
                <w:lang w:eastAsia="uk-UA"/>
              </w:rPr>
              <w:t>Щорічні накази Міністерства соціальної політики України «Про встановлення середньої вартості санаторно-курортної путівки для виплати грошової компенсації замість санаторно-курортного лікування ».</w:t>
            </w: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022D3" w:rsidP="00B022D3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 xml:space="preserve">Перебування в управлінні соціального захисту населення </w:t>
            </w:r>
            <w:proofErr w:type="spellStart"/>
            <w:r w:rsidRPr="00B022D3">
              <w:rPr>
                <w:sz w:val="24"/>
                <w:szCs w:val="24"/>
                <w:lang w:eastAsia="uk-UA"/>
              </w:rPr>
              <w:t>Новоайдарської</w:t>
            </w:r>
            <w:proofErr w:type="spellEnd"/>
            <w:r w:rsidRPr="00B022D3">
              <w:rPr>
                <w:sz w:val="24"/>
                <w:szCs w:val="24"/>
                <w:lang w:eastAsia="uk-UA"/>
              </w:rPr>
              <w:t xml:space="preserve"> райдержадміністрації на обліку для отримання санаторно-курортної путівки протягом трьох календарних років (не рахуючи рік, коли особа з інвалідністю звернулася за нею)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2D3" w:rsidRPr="00B022D3" w:rsidRDefault="00B022D3" w:rsidP="00A50DE3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uk-UA"/>
              </w:rPr>
              <w:t>- з</w:t>
            </w:r>
            <w:r w:rsidRPr="00B022D3">
              <w:rPr>
                <w:sz w:val="24"/>
                <w:szCs w:val="24"/>
                <w:lang w:eastAsia="uk-UA"/>
              </w:rPr>
              <w:t>аява;</w:t>
            </w:r>
          </w:p>
          <w:p w:rsidR="00B022D3" w:rsidRDefault="00B022D3" w:rsidP="00A50DE3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>- паспорт; ідентифікаційний номер;</w:t>
            </w:r>
          </w:p>
          <w:p w:rsidR="00B022D3" w:rsidRDefault="00B022D3" w:rsidP="00A50DE3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 xml:space="preserve">- пенсійне посвідчення; - довідку МСЕК; </w:t>
            </w:r>
          </w:p>
          <w:p w:rsidR="00B022D3" w:rsidRDefault="00B022D3" w:rsidP="00A50DE3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 xml:space="preserve">- медична довідка лікувальної установи форми 070/о щодо необхідності забезпечення санаторно-курортним лікуванням; </w:t>
            </w:r>
          </w:p>
          <w:p w:rsidR="00B44F5A" w:rsidRPr="00F851BA" w:rsidRDefault="00B022D3" w:rsidP="00A50DE3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>- довідка з місця роботи (навчання) про те, що особа протягом трьох років не одержувала санаторно-курортну путівку – для осіб, що працюють (навчаються).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заявником або уповноваженою ним особою у паперовій формі особисто або надсилаються поштою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ind w:hanging="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6E5F6D" w:rsidRDefault="00B44F5A" w:rsidP="00A50DE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rPr>
                <w:sz w:val="24"/>
                <w:szCs w:val="24"/>
              </w:rPr>
            </w:pPr>
            <w:r w:rsidRPr="001C3693">
              <w:rPr>
                <w:sz w:val="24"/>
                <w:szCs w:val="24"/>
              </w:rPr>
              <w:t xml:space="preserve">Для одержувачів послуг, зазначених у Законі України </w:t>
            </w:r>
            <w:proofErr w:type="spellStart"/>
            <w:r w:rsidRPr="001C3693">
              <w:rPr>
                <w:sz w:val="24"/>
                <w:szCs w:val="24"/>
              </w:rPr>
              <w:t>„Про</w:t>
            </w:r>
            <w:proofErr w:type="spellEnd"/>
            <w:r w:rsidRPr="001C3693">
              <w:rPr>
                <w:sz w:val="24"/>
                <w:szCs w:val="24"/>
              </w:rPr>
              <w:t xml:space="preserve"> реабілітацію осіб з інвалідністю в </w:t>
            </w:r>
            <w:proofErr w:type="spellStart"/>
            <w:r w:rsidRPr="001C3693">
              <w:rPr>
                <w:sz w:val="24"/>
                <w:szCs w:val="24"/>
              </w:rPr>
              <w:t>Україні”</w:t>
            </w:r>
            <w:proofErr w:type="spellEnd"/>
            <w:r w:rsidRPr="001C36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норма відсутня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E87995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2D3" w:rsidRDefault="00B022D3" w:rsidP="00A50DE3">
            <w:pPr>
              <w:ind w:hanging="6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B022D3">
              <w:rPr>
                <w:sz w:val="24"/>
                <w:szCs w:val="24"/>
              </w:rPr>
              <w:t>- у разі коли особа протягом трьох років одержувала безоплатну санаторно-курортну путівку;</w:t>
            </w:r>
          </w:p>
          <w:p w:rsidR="00B022D3" w:rsidRDefault="00B022D3" w:rsidP="00A50DE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022D3">
              <w:rPr>
                <w:sz w:val="24"/>
                <w:szCs w:val="24"/>
              </w:rPr>
              <w:t xml:space="preserve">документи подані особою, що не має на це повноваження; </w:t>
            </w:r>
          </w:p>
          <w:p w:rsidR="00B44F5A" w:rsidRPr="001C3693" w:rsidRDefault="00B022D3" w:rsidP="00A50DE3">
            <w:pPr>
              <w:ind w:hanging="6"/>
              <w:rPr>
                <w:sz w:val="24"/>
                <w:szCs w:val="24"/>
                <w:lang w:eastAsia="ru-RU"/>
              </w:rPr>
            </w:pPr>
            <w:r w:rsidRPr="00B022D3">
              <w:rPr>
                <w:sz w:val="24"/>
                <w:szCs w:val="24"/>
              </w:rPr>
              <w:t>- поданий неповний перелік документів.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022D3" w:rsidP="00B022D3">
            <w:pPr>
              <w:ind w:hanging="6"/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</w:rPr>
              <w:t>Отримує компенсацію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556700" w:rsidRDefault="00B022D3" w:rsidP="00B022D3">
            <w:pPr>
              <w:ind w:hanging="6"/>
              <w:rPr>
                <w:sz w:val="24"/>
                <w:szCs w:val="24"/>
                <w:highlight w:val="yellow"/>
                <w:lang w:eastAsia="uk-UA"/>
              </w:rPr>
            </w:pPr>
            <w:bookmarkStart w:id="6" w:name="o638"/>
            <w:bookmarkEnd w:id="6"/>
            <w:r>
              <w:rPr>
                <w:color w:val="000000"/>
                <w:sz w:val="24"/>
                <w:szCs w:val="24"/>
                <w:shd w:val="clear" w:color="auto" w:fill="FFFFFF"/>
              </w:rPr>
              <w:t>Поштовий переказ, розрахунковий рахунок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B1" w:rsidRDefault="00A101B1" w:rsidP="001957D9">
      <w:r>
        <w:separator/>
      </w:r>
    </w:p>
  </w:endnote>
  <w:endnote w:type="continuationSeparator" w:id="0">
    <w:p w:rsidR="00A101B1" w:rsidRDefault="00A101B1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B1" w:rsidRDefault="00A101B1" w:rsidP="001957D9">
      <w:r>
        <w:separator/>
      </w:r>
    </w:p>
  </w:footnote>
  <w:footnote w:type="continuationSeparator" w:id="0">
    <w:p w:rsidR="00A101B1" w:rsidRDefault="00A101B1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B1" w:rsidRPr="00727CD3" w:rsidRDefault="00813ED6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A101B1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D65460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A101B1" w:rsidRDefault="00A10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9276F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453939"/>
    <w:rsid w:val="004823FC"/>
    <w:rsid w:val="004E3F93"/>
    <w:rsid w:val="004E5BB9"/>
    <w:rsid w:val="004F076D"/>
    <w:rsid w:val="004F6358"/>
    <w:rsid w:val="00505EB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4959"/>
    <w:rsid w:val="005C6565"/>
    <w:rsid w:val="005D116A"/>
    <w:rsid w:val="005D1B55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813ED6"/>
    <w:rsid w:val="00855EE5"/>
    <w:rsid w:val="00861D01"/>
    <w:rsid w:val="00863FF4"/>
    <w:rsid w:val="008643C8"/>
    <w:rsid w:val="00881490"/>
    <w:rsid w:val="00881956"/>
    <w:rsid w:val="00885CAB"/>
    <w:rsid w:val="008965F2"/>
    <w:rsid w:val="009332B9"/>
    <w:rsid w:val="0096015A"/>
    <w:rsid w:val="009726B1"/>
    <w:rsid w:val="00983BE9"/>
    <w:rsid w:val="00991D79"/>
    <w:rsid w:val="009C6326"/>
    <w:rsid w:val="00A101B1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022D3"/>
    <w:rsid w:val="00B23763"/>
    <w:rsid w:val="00B336F7"/>
    <w:rsid w:val="00B403EA"/>
    <w:rsid w:val="00B44F5A"/>
    <w:rsid w:val="00B4667B"/>
    <w:rsid w:val="00B51CE2"/>
    <w:rsid w:val="00B53B88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57165"/>
    <w:rsid w:val="00C6558E"/>
    <w:rsid w:val="00C66E4A"/>
    <w:rsid w:val="00CB385A"/>
    <w:rsid w:val="00CC2EA2"/>
    <w:rsid w:val="00CF4800"/>
    <w:rsid w:val="00D03AFF"/>
    <w:rsid w:val="00D2705E"/>
    <w:rsid w:val="00D65460"/>
    <w:rsid w:val="00DA0D01"/>
    <w:rsid w:val="00DA6178"/>
    <w:rsid w:val="00DD0C6C"/>
    <w:rsid w:val="00DD3CAC"/>
    <w:rsid w:val="00DE36FD"/>
    <w:rsid w:val="00DF2562"/>
    <w:rsid w:val="00E1775C"/>
    <w:rsid w:val="00E25D7F"/>
    <w:rsid w:val="00E4408B"/>
    <w:rsid w:val="00E8432C"/>
    <w:rsid w:val="00E87995"/>
    <w:rsid w:val="00EA5FD4"/>
    <w:rsid w:val="00EB62C7"/>
    <w:rsid w:val="00ED64EC"/>
    <w:rsid w:val="00F05345"/>
    <w:rsid w:val="00F220B2"/>
    <w:rsid w:val="00F24F34"/>
    <w:rsid w:val="00F60B2B"/>
    <w:rsid w:val="00F851BA"/>
    <w:rsid w:val="00F94EC9"/>
    <w:rsid w:val="00F96B22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Edarp</cp:lastModifiedBy>
  <cp:revision>16</cp:revision>
  <cp:lastPrinted>2019-01-24T09:34:00Z</cp:lastPrinted>
  <dcterms:created xsi:type="dcterms:W3CDTF">2019-03-26T11:11:00Z</dcterms:created>
  <dcterms:modified xsi:type="dcterms:W3CDTF">2020-01-22T09:01:00Z</dcterms:modified>
</cp:coreProperties>
</file>