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53" w:rsidRPr="00171E6B" w:rsidRDefault="00492153" w:rsidP="00492153">
      <w:pPr>
        <w:jc w:val="center"/>
        <w:rPr>
          <w:b/>
          <w:sz w:val="20"/>
          <w:szCs w:val="20"/>
          <w:lang w:val="uk-UA"/>
        </w:rPr>
      </w:pPr>
      <w:r w:rsidRPr="00171E6B">
        <w:rPr>
          <w:b/>
          <w:sz w:val="20"/>
          <w:szCs w:val="20"/>
          <w:lang w:val="uk-UA"/>
        </w:rPr>
        <w:t>Інформація</w:t>
      </w:r>
    </w:p>
    <w:p w:rsidR="00492153" w:rsidRPr="00171E6B" w:rsidRDefault="00492153" w:rsidP="00492153">
      <w:pPr>
        <w:jc w:val="center"/>
        <w:rPr>
          <w:b/>
          <w:sz w:val="20"/>
          <w:szCs w:val="20"/>
          <w:lang w:val="uk-UA"/>
        </w:rPr>
      </w:pPr>
      <w:r w:rsidRPr="00171E6B">
        <w:rPr>
          <w:b/>
          <w:sz w:val="20"/>
          <w:szCs w:val="20"/>
          <w:lang w:val="uk-UA"/>
        </w:rPr>
        <w:t xml:space="preserve">про реалізацію в </w:t>
      </w:r>
      <w:r>
        <w:rPr>
          <w:b/>
          <w:sz w:val="20"/>
          <w:szCs w:val="20"/>
          <w:lang w:val="uk-UA"/>
        </w:rPr>
        <w:t>Бахмутівській сільській раді</w:t>
      </w:r>
      <w:r w:rsidRPr="00171E6B">
        <w:rPr>
          <w:b/>
          <w:sz w:val="20"/>
          <w:szCs w:val="20"/>
          <w:lang w:val="uk-UA"/>
        </w:rPr>
        <w:t xml:space="preserve">  державної регуляторної політики</w:t>
      </w:r>
    </w:p>
    <w:p w:rsidR="00492153" w:rsidRPr="00171E6B" w:rsidRDefault="00492153" w:rsidP="00492153">
      <w:pPr>
        <w:jc w:val="center"/>
        <w:rPr>
          <w:b/>
          <w:sz w:val="20"/>
          <w:szCs w:val="20"/>
          <w:lang w:val="uk-UA"/>
        </w:rPr>
      </w:pPr>
      <w:r w:rsidRPr="00171E6B">
        <w:rPr>
          <w:b/>
          <w:sz w:val="20"/>
          <w:szCs w:val="20"/>
          <w:lang w:val="uk-UA"/>
        </w:rPr>
        <w:t xml:space="preserve">станом на </w:t>
      </w:r>
      <w:r>
        <w:rPr>
          <w:b/>
          <w:sz w:val="20"/>
          <w:szCs w:val="20"/>
          <w:lang w:val="uk-UA"/>
        </w:rPr>
        <w:t>01.04.</w:t>
      </w:r>
      <w:r w:rsidRPr="00171E6B">
        <w:rPr>
          <w:b/>
          <w:sz w:val="20"/>
          <w:szCs w:val="20"/>
          <w:lang w:val="uk-UA"/>
        </w:rPr>
        <w:t xml:space="preserve"> 201</w:t>
      </w:r>
      <w:r>
        <w:rPr>
          <w:b/>
          <w:sz w:val="20"/>
          <w:szCs w:val="20"/>
          <w:lang w:val="uk-UA"/>
        </w:rPr>
        <w:t>9</w:t>
      </w:r>
      <w:r w:rsidRPr="00171E6B">
        <w:rPr>
          <w:b/>
          <w:sz w:val="20"/>
          <w:szCs w:val="20"/>
          <w:lang w:val="uk-UA"/>
        </w:rPr>
        <w:t xml:space="preserve"> року</w:t>
      </w:r>
    </w:p>
    <w:p w:rsidR="00492153" w:rsidRPr="00171E6B" w:rsidRDefault="00492153" w:rsidP="00492153">
      <w:pPr>
        <w:jc w:val="both"/>
        <w:rPr>
          <w:sz w:val="20"/>
          <w:szCs w:val="20"/>
          <w:lang w:val="uk-UA"/>
        </w:rPr>
      </w:pPr>
    </w:p>
    <w:p w:rsidR="00492153" w:rsidRPr="00171E6B" w:rsidRDefault="00492153" w:rsidP="00492153">
      <w:pPr>
        <w:jc w:val="both"/>
        <w:rPr>
          <w:b/>
          <w:sz w:val="20"/>
          <w:szCs w:val="20"/>
          <w:lang w:val="uk-UA"/>
        </w:rPr>
      </w:pPr>
      <w:r w:rsidRPr="00171E6B">
        <w:rPr>
          <w:b/>
          <w:sz w:val="20"/>
          <w:szCs w:val="20"/>
          <w:lang w:val="uk-UA"/>
        </w:rPr>
        <w:t>Форма № 1. Перегляд регуляторних актів</w:t>
      </w: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20"/>
        <w:gridCol w:w="3575"/>
        <w:gridCol w:w="2694"/>
        <w:gridCol w:w="3260"/>
        <w:gridCol w:w="2891"/>
      </w:tblGrid>
      <w:tr w:rsidR="00492153" w:rsidRPr="00171E6B" w:rsidTr="0023391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№</w:t>
            </w:r>
          </w:p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з/п</w:t>
            </w:r>
          </w:p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Розробники регуляторних актів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Вид, назва  та реквізити регуляторних актів, щодо яких проводився перегляд на відповідність принципам державної регуляторної політики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Підстава проведення перегляду (визначається відповідно до ст. 11 Закону України «Про засади державної регуляторної політики у сфері господарської діяльності»)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Висновок щодо відповідності регуляторного акта принципам державної регуляторної політики:</w:t>
            </w:r>
          </w:p>
          <w:p w:rsidR="00492153" w:rsidRPr="00171E6B" w:rsidRDefault="00492153" w:rsidP="002339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284"/>
              </w:tabs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відповідає;</w:t>
            </w:r>
          </w:p>
          <w:p w:rsidR="00492153" w:rsidRPr="00171E6B" w:rsidRDefault="00492153" w:rsidP="002339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284"/>
              </w:tabs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потребує внесення змін;</w:t>
            </w:r>
          </w:p>
          <w:p w:rsidR="00492153" w:rsidRPr="00171E6B" w:rsidRDefault="00492153" w:rsidP="002339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284"/>
              </w:tabs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потребує скасування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 xml:space="preserve"> Дії 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492153" w:rsidRPr="00171E6B" w:rsidTr="0023391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6</w:t>
            </w:r>
          </w:p>
        </w:tc>
      </w:tr>
      <w:tr w:rsidR="00492153" w:rsidRPr="00171E6B" w:rsidTr="0023391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492153" w:rsidRPr="00171E6B" w:rsidRDefault="00492153" w:rsidP="00492153">
      <w:pPr>
        <w:jc w:val="both"/>
        <w:rPr>
          <w:sz w:val="20"/>
          <w:szCs w:val="20"/>
          <w:lang w:val="uk-UA"/>
        </w:rPr>
      </w:pPr>
    </w:p>
    <w:p w:rsidR="00492153" w:rsidRPr="00171E6B" w:rsidRDefault="00492153" w:rsidP="00492153">
      <w:pPr>
        <w:jc w:val="both"/>
        <w:rPr>
          <w:b/>
          <w:sz w:val="20"/>
          <w:szCs w:val="20"/>
          <w:lang w:val="uk-UA"/>
        </w:rPr>
      </w:pPr>
      <w:r w:rsidRPr="00171E6B">
        <w:rPr>
          <w:b/>
          <w:sz w:val="20"/>
          <w:szCs w:val="20"/>
          <w:lang w:val="uk-UA"/>
        </w:rPr>
        <w:t>Форма № 2. Прийняття регуляторних актів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003"/>
        <w:gridCol w:w="7177"/>
        <w:gridCol w:w="2332"/>
        <w:gridCol w:w="1379"/>
      </w:tblGrid>
      <w:tr w:rsidR="00492153" w:rsidRPr="00171E6B" w:rsidTr="00233917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№</w:t>
            </w:r>
          </w:p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Розробники регуляторних актів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Назва та реквізити прийнятих регуляторних актів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Реквізити реєстрації в органах юстиції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Дата набрання</w:t>
            </w:r>
          </w:p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чинності</w:t>
            </w:r>
          </w:p>
        </w:tc>
      </w:tr>
      <w:tr w:rsidR="00492153" w:rsidRPr="00171E6B" w:rsidTr="00233917">
        <w:trPr>
          <w:trHeight w:val="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 xml:space="preserve">    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 xml:space="preserve">        5</w:t>
            </w:r>
          </w:p>
        </w:tc>
      </w:tr>
      <w:tr w:rsidR="00492153" w:rsidRPr="00171E6B" w:rsidTr="00233917">
        <w:trPr>
          <w:trHeight w:val="2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492153" w:rsidRDefault="00492153" w:rsidP="00492153">
      <w:pPr>
        <w:jc w:val="both"/>
        <w:rPr>
          <w:b/>
          <w:sz w:val="20"/>
          <w:szCs w:val="20"/>
          <w:lang w:val="uk-UA"/>
        </w:rPr>
      </w:pPr>
    </w:p>
    <w:p w:rsidR="00492153" w:rsidRPr="00171E6B" w:rsidRDefault="00492153" w:rsidP="00492153">
      <w:pPr>
        <w:jc w:val="both"/>
        <w:rPr>
          <w:sz w:val="20"/>
          <w:szCs w:val="20"/>
          <w:lang w:val="uk-UA"/>
        </w:rPr>
      </w:pPr>
      <w:r w:rsidRPr="00171E6B">
        <w:rPr>
          <w:b/>
          <w:sz w:val="20"/>
          <w:szCs w:val="20"/>
          <w:lang w:val="uk-UA"/>
        </w:rPr>
        <w:t>Форма № 3. Відстеження  результативності</w:t>
      </w: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11"/>
        <w:gridCol w:w="5542"/>
        <w:gridCol w:w="5587"/>
      </w:tblGrid>
      <w:tr w:rsidR="00492153" w:rsidRPr="00171E6B" w:rsidTr="00233917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Розробники регуляторних актів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Вид, назва та реквізити регуляторних актів, щодо яких проведені заходи з відстеження результативності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Висновок за результатом проведення заходів з відстеження результативності</w:t>
            </w:r>
          </w:p>
        </w:tc>
      </w:tr>
      <w:tr w:rsidR="00492153" w:rsidRPr="00171E6B" w:rsidTr="00233917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4</w:t>
            </w:r>
          </w:p>
        </w:tc>
      </w:tr>
      <w:tr w:rsidR="00492153" w:rsidRPr="00171E6B" w:rsidTr="00233917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492153" w:rsidRPr="00171E6B" w:rsidRDefault="00492153" w:rsidP="00492153">
      <w:pPr>
        <w:jc w:val="both"/>
        <w:rPr>
          <w:sz w:val="20"/>
          <w:szCs w:val="20"/>
          <w:lang w:val="uk-UA"/>
        </w:rPr>
      </w:pPr>
    </w:p>
    <w:p w:rsidR="00492153" w:rsidRPr="00171E6B" w:rsidRDefault="00492153" w:rsidP="00492153">
      <w:pPr>
        <w:jc w:val="both"/>
        <w:rPr>
          <w:b/>
          <w:sz w:val="20"/>
          <w:szCs w:val="20"/>
          <w:lang w:val="uk-UA"/>
        </w:rPr>
      </w:pPr>
      <w:r w:rsidRPr="00171E6B">
        <w:rPr>
          <w:b/>
          <w:sz w:val="20"/>
          <w:szCs w:val="20"/>
          <w:lang w:val="uk-UA"/>
        </w:rPr>
        <w:t>Форма № 4. Погодження регуляторних актів</w:t>
      </w:r>
    </w:p>
    <w:tbl>
      <w:tblPr>
        <w:tblW w:w="1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636"/>
        <w:gridCol w:w="4223"/>
        <w:gridCol w:w="3660"/>
        <w:gridCol w:w="4364"/>
      </w:tblGrid>
      <w:tr w:rsidR="00492153" w:rsidRPr="00171E6B" w:rsidTr="00233917">
        <w:trPr>
          <w:trHeight w:val="9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№</w:t>
            </w:r>
          </w:p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Розробники регуляторних актів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Назва проектів регуляторних актів, поданих на погодження до Державної регуляторної служби України (ДРС)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Реквізити (номер та дата) рішення (висновку) ДРС про погодження (відповідність ст. 4 та 8 Закону) проекту регуляторного акта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Реквізити (номер та дата) рішення (висновку) ДРС про відмову у погодженні (щодо невідповідності ст. 4 та 8 Закону) проекту регуляторного акта</w:t>
            </w:r>
          </w:p>
        </w:tc>
      </w:tr>
      <w:tr w:rsidR="00492153" w:rsidRPr="00171E6B" w:rsidTr="00233917">
        <w:trPr>
          <w:trHeight w:val="2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 xml:space="preserve">  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  <w:r w:rsidRPr="00171E6B">
              <w:rPr>
                <w:sz w:val="20"/>
                <w:szCs w:val="20"/>
                <w:lang w:val="uk-UA"/>
              </w:rPr>
              <w:t>5</w:t>
            </w:r>
          </w:p>
        </w:tc>
      </w:tr>
      <w:tr w:rsidR="00492153" w:rsidRPr="00171E6B" w:rsidTr="00233917">
        <w:trPr>
          <w:trHeight w:val="2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53" w:rsidRPr="00171E6B" w:rsidRDefault="00492153" w:rsidP="0023391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53" w:rsidRPr="00171E6B" w:rsidRDefault="00492153" w:rsidP="002339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492153" w:rsidRDefault="00492153" w:rsidP="00492153">
      <w:pPr>
        <w:tabs>
          <w:tab w:val="left" w:pos="4005"/>
        </w:tabs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492153" w:rsidRPr="00E40BC6" w:rsidRDefault="00492153" w:rsidP="00492153">
      <w:pPr>
        <w:tabs>
          <w:tab w:val="left" w:pos="4005"/>
        </w:tabs>
        <w:rPr>
          <w:lang w:val="uk-UA"/>
        </w:rPr>
      </w:pPr>
      <w:r>
        <w:rPr>
          <w:lang w:val="uk-UA"/>
        </w:rPr>
        <w:t xml:space="preserve">                                                       Бахмутівський сільський голова                                                                   Т.М.Щурова</w:t>
      </w:r>
    </w:p>
    <w:p w:rsidR="00A76192" w:rsidRPr="00492153" w:rsidRDefault="00A76192">
      <w:pPr>
        <w:rPr>
          <w:lang w:val="uk-UA"/>
        </w:rPr>
      </w:pPr>
      <w:bookmarkStart w:id="0" w:name="_GoBack"/>
      <w:bookmarkEnd w:id="0"/>
    </w:p>
    <w:sectPr w:rsidR="00A76192" w:rsidRPr="00492153" w:rsidSect="00931336">
      <w:headerReference w:type="even" r:id="rId5"/>
      <w:headerReference w:type="default" r:id="rId6"/>
      <w:pgSz w:w="16838" w:h="11906" w:orient="landscape"/>
      <w:pgMar w:top="1079" w:right="1134" w:bottom="719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36" w:rsidRDefault="00492153" w:rsidP="00F5720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336" w:rsidRDefault="004921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36" w:rsidRDefault="00492153" w:rsidP="00F5720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31336" w:rsidRDefault="004921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D53"/>
    <w:multiLevelType w:val="hybridMultilevel"/>
    <w:tmpl w:val="40EE3B82"/>
    <w:lvl w:ilvl="0" w:tplc="2C76F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02"/>
    <w:rsid w:val="00492153"/>
    <w:rsid w:val="00A76192"/>
    <w:rsid w:val="00E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2A7D-4026-449C-AB86-42C93AF6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153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492153"/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5">
    <w:name w:val="page number"/>
    <w:rsid w:val="004921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2019-07-09T06:10:00Z</dcterms:created>
  <dcterms:modified xsi:type="dcterms:W3CDTF">2019-07-09T06:10:00Z</dcterms:modified>
</cp:coreProperties>
</file>