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E82" w14:textId="45CB7914" w:rsidR="00835005" w:rsidRPr="006B70C0" w:rsidRDefault="003B1D2D" w:rsidP="003B1D2D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КУДИ ЗВЕРТАТИСЬ ПО ДОПОМОГУ</w:t>
      </w:r>
    </w:p>
    <w:p w14:paraId="29F0CB2F" w14:textId="4E5EDE33" w:rsidR="003B1D2D" w:rsidRPr="006B70C0" w:rsidRDefault="003B1D2D" w:rsidP="003B1D2D">
      <w:pPr>
        <w:jc w:val="center"/>
        <w:rPr>
          <w:rFonts w:ascii="Arial" w:hAnsi="Arial" w:cs="Arial"/>
          <w:b/>
          <w:bCs/>
          <w:color w:val="FF0000"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НАЦІОНАЛЬНА УРЯДОВА «ГАРЯЧА ЛІНІЯ»</w:t>
      </w:r>
    </w:p>
    <w:p w14:paraId="287F19A7" w14:textId="38A67856" w:rsidR="003B1D2D" w:rsidRPr="006B70C0" w:rsidRDefault="003B1D2D" w:rsidP="003B1D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  <w:r w:rsidRPr="006B70C0">
        <w:rPr>
          <w:rFonts w:ascii="Arial" w:hAnsi="Arial" w:cs="Arial"/>
          <w:b/>
          <w:bCs/>
          <w:color w:val="FF0000"/>
          <w:sz w:val="32"/>
          <w:szCs w:val="32"/>
          <w:lang w:val="uk-UA"/>
        </w:rPr>
        <w:t>ДЛЯ ОСІБ, ЯКІ ПОСТРАЖДАЛИ ВІД ДОМАШНЬОГО НАСИЛЬСТВА</w:t>
      </w:r>
    </w:p>
    <w:p w14:paraId="65634C16" w14:textId="1DC62377" w:rsidR="003B1D2D" w:rsidRPr="006B70C0" w:rsidRDefault="003B1D2D" w:rsidP="003B1D2D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6B70C0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(БЕЗКОШТОВНО,ЦІЛОДОБОВО, АНОНІМНО):</w:t>
      </w:r>
    </w:p>
    <w:p w14:paraId="554B616C" w14:textId="27AD6955" w:rsidR="003B1D2D" w:rsidRPr="006B70C0" w:rsidRDefault="003B1D2D" w:rsidP="003B1D2D">
      <w:pPr>
        <w:jc w:val="center"/>
        <w:rPr>
          <w:rFonts w:ascii="Arial" w:hAnsi="Arial" w:cs="Arial"/>
          <w:b/>
          <w:bCs/>
          <w:color w:val="FF0000"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ЗА ТЕЛЕФОНОМ 15-47</w:t>
      </w:r>
    </w:p>
    <w:p w14:paraId="42AE9AF9" w14:textId="3F7C2C08" w:rsidR="003B1D2D" w:rsidRPr="006B70C0" w:rsidRDefault="003B1D2D" w:rsidP="003B1D2D">
      <w:pPr>
        <w:jc w:val="center"/>
        <w:rPr>
          <w:rFonts w:ascii="Arial" w:hAnsi="Arial" w:cs="Arial"/>
          <w:b/>
          <w:bCs/>
          <w:color w:val="FF0000"/>
          <w:sz w:val="44"/>
          <w:szCs w:val="44"/>
          <w:lang w:val="uk-UA"/>
        </w:rPr>
      </w:pPr>
    </w:p>
    <w:p w14:paraId="19B20620" w14:textId="5AF21515" w:rsidR="003B1D2D" w:rsidRPr="006B70C0" w:rsidRDefault="003B1D2D" w:rsidP="003B1D2D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НАЦІОНАЛЬНА «ГАРЯЧА ЛІНІЯ»</w:t>
      </w:r>
    </w:p>
    <w:p w14:paraId="141FABEF" w14:textId="004175FA" w:rsidR="003B1D2D" w:rsidRPr="006B70C0" w:rsidRDefault="003B1D2D" w:rsidP="003B1D2D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6B70C0">
        <w:rPr>
          <w:rFonts w:ascii="Arial" w:hAnsi="Arial" w:cs="Arial"/>
          <w:b/>
          <w:bCs/>
          <w:sz w:val="32"/>
          <w:szCs w:val="32"/>
          <w:lang w:val="uk-UA"/>
        </w:rPr>
        <w:t>ПОПЕРЕДЖЕННЯДОМАШНЬОГО НАСИЛЬСТВА ТОРГІВЛІ ЛЮДЬМИ ТА ЕНДЕРНОЇ ДИСКРИМІНАЦІЇ</w:t>
      </w:r>
    </w:p>
    <w:p w14:paraId="6E4FEC79" w14:textId="0B2FC908" w:rsidR="002D77D2" w:rsidRPr="006B70C0" w:rsidRDefault="002D77D2" w:rsidP="002D77D2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B70C0">
        <w:rPr>
          <w:rFonts w:ascii="Arial" w:hAnsi="Arial" w:cs="Arial"/>
          <w:b/>
          <w:bCs/>
          <w:sz w:val="28"/>
          <w:szCs w:val="28"/>
          <w:lang w:val="uk-UA"/>
        </w:rPr>
        <w:t>(БЕЗКОШТОВНО,ЦІЛОДОБОВО, АНОНІМНО):</w:t>
      </w:r>
    </w:p>
    <w:p w14:paraId="4340011C" w14:textId="764D389F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bookmarkStart w:id="0" w:name="_Hlk72611574"/>
      <w:r w:rsidRPr="006B70C0">
        <w:rPr>
          <w:rFonts w:ascii="Arial" w:hAnsi="Arial" w:cs="Arial"/>
          <w:b/>
          <w:bCs/>
          <w:sz w:val="44"/>
          <w:szCs w:val="44"/>
          <w:lang w:val="uk-UA"/>
        </w:rPr>
        <w:t>0 800 500 335 (зі стаціонарного)</w:t>
      </w:r>
    </w:p>
    <w:p w14:paraId="0B82187C" w14:textId="4D8426AF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116 123 (з мобільного</w:t>
      </w:r>
      <w:bookmarkEnd w:id="0"/>
      <w:r w:rsidRPr="006B70C0">
        <w:rPr>
          <w:rFonts w:ascii="Arial" w:hAnsi="Arial" w:cs="Arial"/>
          <w:b/>
          <w:bCs/>
          <w:sz w:val="44"/>
          <w:szCs w:val="44"/>
          <w:lang w:val="uk-UA"/>
        </w:rPr>
        <w:t>)</w:t>
      </w:r>
    </w:p>
    <w:p w14:paraId="61CCEA1A" w14:textId="0D3DE22E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</w:p>
    <w:p w14:paraId="3A6B930B" w14:textId="77777777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НАЦІОНАЛЬНА «ГАРЯЧА ЛІНІЯ»</w:t>
      </w:r>
    </w:p>
    <w:p w14:paraId="6A57ACCB" w14:textId="487ADB80" w:rsidR="002D77D2" w:rsidRPr="006B70C0" w:rsidRDefault="002D77D2" w:rsidP="003B1D2D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6B70C0">
        <w:rPr>
          <w:rFonts w:ascii="Arial" w:hAnsi="Arial" w:cs="Arial"/>
          <w:b/>
          <w:bCs/>
          <w:sz w:val="32"/>
          <w:szCs w:val="32"/>
          <w:lang w:val="uk-UA"/>
        </w:rPr>
        <w:t>З ПИТАНЬ ЗАХИСТУ ПРАВ ДІТЕЙ</w:t>
      </w:r>
    </w:p>
    <w:p w14:paraId="2C43904C" w14:textId="20C7CDBE" w:rsidR="002D77D2" w:rsidRPr="006B70C0" w:rsidRDefault="002D77D2" w:rsidP="003B1D2D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6B70C0">
        <w:rPr>
          <w:rFonts w:ascii="Arial" w:hAnsi="Arial" w:cs="Arial"/>
          <w:b/>
          <w:bCs/>
          <w:sz w:val="32"/>
          <w:szCs w:val="32"/>
          <w:lang w:val="uk-UA"/>
        </w:rPr>
        <w:t>(графік роботи 12:00-16:00)</w:t>
      </w:r>
    </w:p>
    <w:p w14:paraId="481373DB" w14:textId="014F0159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0 800 500 225 (зі стаціонарного)</w:t>
      </w:r>
    </w:p>
    <w:p w14:paraId="2C2CA44D" w14:textId="3DC415B3" w:rsidR="002D77D2" w:rsidRPr="006B70C0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44"/>
          <w:szCs w:val="44"/>
          <w:lang w:val="uk-UA"/>
        </w:rPr>
        <w:t>116 111 (з мобільного)</w:t>
      </w:r>
    </w:p>
    <w:p w14:paraId="26815237" w14:textId="4A3BC7D2" w:rsidR="002D77D2" w:rsidRPr="006B70C0" w:rsidRDefault="002D77D2" w:rsidP="002D77D2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14:paraId="726D93D6" w14:textId="500E920E" w:rsidR="002D77D2" w:rsidRPr="006B70C0" w:rsidRDefault="006B70C0" w:rsidP="002D77D2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Н</w:t>
      </w:r>
      <w:r w:rsidR="002D77D2" w:rsidRPr="006B70C0">
        <w:rPr>
          <w:rFonts w:ascii="Arial" w:hAnsi="Arial" w:cs="Arial"/>
          <w:b/>
          <w:bCs/>
          <w:sz w:val="32"/>
          <w:szCs w:val="32"/>
          <w:lang w:val="uk-UA"/>
        </w:rPr>
        <w:t xml:space="preserve">АЦІОНАЛЬНА ПОЛІЦІЯ </w:t>
      </w:r>
      <w:r w:rsidR="002D77D2" w:rsidRPr="006B70C0">
        <w:rPr>
          <w:rFonts w:ascii="Arial" w:hAnsi="Arial" w:cs="Arial"/>
          <w:b/>
          <w:bCs/>
          <w:sz w:val="44"/>
          <w:szCs w:val="44"/>
          <w:lang w:val="uk-UA"/>
        </w:rPr>
        <w:t>102</w:t>
      </w:r>
    </w:p>
    <w:p w14:paraId="2B268A67" w14:textId="3909419D" w:rsidR="002D77D2" w:rsidRDefault="002D77D2" w:rsidP="002D77D2">
      <w:pPr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 w:rsidRPr="006B70C0">
        <w:rPr>
          <w:rFonts w:ascii="Arial" w:hAnsi="Arial" w:cs="Arial"/>
          <w:b/>
          <w:bCs/>
          <w:sz w:val="32"/>
          <w:szCs w:val="32"/>
          <w:lang w:val="uk-UA"/>
        </w:rPr>
        <w:t xml:space="preserve">МЕДИЧНІ УСТАНОВИ </w:t>
      </w:r>
      <w:r w:rsidRPr="006B70C0">
        <w:rPr>
          <w:rFonts w:ascii="Arial" w:hAnsi="Arial" w:cs="Arial"/>
          <w:b/>
          <w:bCs/>
          <w:sz w:val="44"/>
          <w:szCs w:val="44"/>
          <w:lang w:val="uk-UA"/>
        </w:rPr>
        <w:t>103</w:t>
      </w:r>
    </w:p>
    <w:p w14:paraId="1CA21840" w14:textId="77777777" w:rsidR="005435DA" w:rsidRDefault="005435DA" w:rsidP="002D77D2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5435DA">
        <w:rPr>
          <w:rFonts w:ascii="Arial" w:hAnsi="Arial" w:cs="Arial"/>
          <w:sz w:val="24"/>
          <w:szCs w:val="24"/>
          <w:lang w:val="uk-UA"/>
        </w:rPr>
        <w:t xml:space="preserve">УПОВНОВАЖЕНІ ОСОБИ В РДА, У </w:t>
      </w:r>
      <w:r>
        <w:rPr>
          <w:rFonts w:ascii="Arial" w:hAnsi="Arial" w:cs="Arial"/>
          <w:sz w:val="24"/>
          <w:szCs w:val="24"/>
          <w:lang w:val="uk-UA"/>
        </w:rPr>
        <w:t xml:space="preserve"> В</w:t>
      </w:r>
      <w:r w:rsidRPr="005435DA">
        <w:rPr>
          <w:rFonts w:ascii="Arial" w:hAnsi="Arial" w:cs="Arial"/>
          <w:sz w:val="24"/>
          <w:szCs w:val="24"/>
          <w:lang w:val="uk-UA"/>
        </w:rPr>
        <w:t xml:space="preserve">ИКОНАВЧИХ ОРГАНАХ ОТГ </w:t>
      </w:r>
    </w:p>
    <w:p w14:paraId="2814325B" w14:textId="77777777" w:rsidR="005435DA" w:rsidRDefault="005435DA" w:rsidP="002D77D2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ЦЕНТР НАДАННЯ СОЦІАЛЬНИХ ПОСЛУГ</w:t>
      </w:r>
    </w:p>
    <w:p w14:paraId="2416BE6D" w14:textId="77777777" w:rsidR="005435DA" w:rsidRDefault="005435DA" w:rsidP="002D77D2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УПОВНОВАЖЕНІ ОСОБИ У ЗАКЛАДАХ ОСВІТИ</w:t>
      </w:r>
    </w:p>
    <w:p w14:paraId="48C16171" w14:textId="5F79AC37" w:rsidR="002D77D2" w:rsidRPr="00720430" w:rsidRDefault="005435DA" w:rsidP="00720430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СЛУЖБА У СПРАВАХ ДІТЕЙ </w:t>
      </w:r>
    </w:p>
    <w:sectPr w:rsidR="002D77D2" w:rsidRPr="00720430" w:rsidSect="005435DA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7"/>
    <w:rsid w:val="002D77D2"/>
    <w:rsid w:val="003B1D2D"/>
    <w:rsid w:val="005435DA"/>
    <w:rsid w:val="006B70C0"/>
    <w:rsid w:val="00720430"/>
    <w:rsid w:val="00835005"/>
    <w:rsid w:val="00C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8970"/>
  <w15:chartTrackingRefBased/>
  <w15:docId w15:val="{46BE28B7-7DEE-4C85-9730-A5F5AD2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2021-05-22T18:15:00Z</dcterms:created>
  <dcterms:modified xsi:type="dcterms:W3CDTF">2021-05-23T20:35:00Z</dcterms:modified>
</cp:coreProperties>
</file>