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A5" w:rsidRDefault="005D7CA5" w:rsidP="005D7CA5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ЗАТВЕРДЖЕНО</w:t>
      </w:r>
    </w:p>
    <w:p w:rsidR="005D7CA5" w:rsidRDefault="005D7CA5" w:rsidP="005D7CA5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Наказ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в.о.начальника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управління соціального захисту населення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Щастинської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районної державної адміністрації</w:t>
      </w:r>
    </w:p>
    <w:p w:rsidR="005D7CA5" w:rsidRDefault="005D7CA5" w:rsidP="005D7CA5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29.04.2021</w:t>
      </w:r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№</w:t>
      </w:r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34</w:t>
      </w:r>
      <w:r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>___</w:t>
      </w:r>
    </w:p>
    <w:p w:rsidR="005D7CA5" w:rsidRDefault="005D7CA5" w:rsidP="005D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D7CA5" w:rsidRDefault="005D7CA5" w:rsidP="005D7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D7CA5" w:rsidRDefault="005D7CA5" w:rsidP="005D7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D7CA5" w:rsidRDefault="005D7CA5" w:rsidP="005D7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ІНФОРМАЦІЙНА КАРТКА </w:t>
      </w:r>
    </w:p>
    <w:p w:rsidR="005D7CA5" w:rsidRDefault="005D7CA5" w:rsidP="005D7CA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адміністративної послуги </w:t>
      </w:r>
    </w:p>
    <w:p w:rsidR="005D7CA5" w:rsidRDefault="005D7CA5" w:rsidP="005D7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„ВЗЯТТЯ НА ОБЛІК ДЛЯ ЗАБЕЗПЕЧЕННЯ САНАТОРНО-КУРОРТНИМ ЛІКУВАННЯМ (ПУТІВКАМИ) ОСІБ З ІНВАЛІДНІСТЮ”</w:t>
      </w:r>
    </w:p>
    <w:p w:rsidR="005D7CA5" w:rsidRDefault="005D7CA5" w:rsidP="005D7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auto"/>
          <w:sz w:val="20"/>
          <w:szCs w:val="20"/>
        </w:rPr>
      </w:pPr>
      <w:r>
        <w:rPr>
          <w:rFonts w:ascii="Times New Roman CYR" w:hAnsi="Times New Roman CYR" w:cs="Times New Roman CYR"/>
          <w:szCs w:val="28"/>
          <w:u w:val="single"/>
        </w:rPr>
        <w:t xml:space="preserve">Управління соціального захисту населення </w:t>
      </w:r>
      <w:proofErr w:type="spellStart"/>
      <w:r>
        <w:rPr>
          <w:rFonts w:ascii="Times New Roman CYR" w:hAnsi="Times New Roman CYR" w:cs="Times New Roman CYR"/>
          <w:szCs w:val="28"/>
          <w:u w:val="single"/>
        </w:rPr>
        <w:t>Щастинської</w:t>
      </w:r>
      <w:proofErr w:type="spellEnd"/>
      <w:r>
        <w:rPr>
          <w:rFonts w:ascii="Times New Roman CYR" w:hAnsi="Times New Roman CYR" w:cs="Times New Roman CYR"/>
          <w:szCs w:val="28"/>
          <w:u w:val="single"/>
        </w:rPr>
        <w:t xml:space="preserve"> районної державної адміністрації</w:t>
      </w:r>
      <w:r>
        <w:rPr>
          <w:rFonts w:ascii="Times New Roman CYR" w:hAnsi="Times New Roman CYR" w:cs="Times New Roman CYR"/>
          <w:szCs w:val="28"/>
        </w:rPr>
        <w:t xml:space="preserve"> </w:t>
      </w:r>
    </w:p>
    <w:p w:rsidR="005D7CA5" w:rsidRDefault="005D7CA5" w:rsidP="005D7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auto"/>
          <w:sz w:val="20"/>
          <w:szCs w:val="20"/>
        </w:rPr>
      </w:pPr>
      <w:r>
        <w:rPr>
          <w:rFonts w:ascii="Times New Roman CYR" w:hAnsi="Times New Roman CYR" w:cs="Times New Roman CYR"/>
          <w:color w:val="auto"/>
          <w:sz w:val="20"/>
          <w:szCs w:val="20"/>
        </w:rPr>
        <w:t>(найменування суб’єкта надання адміністративної послуги  та / або центру надання адміністративних послуг)</w:t>
      </w:r>
    </w:p>
    <w:p w:rsidR="005D7CA5" w:rsidRDefault="005D7CA5" w:rsidP="005D7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auto"/>
          <w:sz w:val="20"/>
          <w:szCs w:val="20"/>
        </w:rPr>
      </w:pPr>
    </w:p>
    <w:tbl>
      <w:tblPr>
        <w:tblW w:w="0" w:type="auto"/>
        <w:tblInd w:w="60" w:type="dxa"/>
        <w:tblBorders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409"/>
        <w:gridCol w:w="2994"/>
        <w:gridCol w:w="6236"/>
      </w:tblGrid>
      <w:tr w:rsidR="005D7CA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5D7CA5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Луганська область,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Новоайдар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вул.Банківська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 31</w:t>
            </w:r>
          </w:p>
        </w:tc>
      </w:tr>
      <w:tr w:rsidR="005D7CA5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Робочий час починається о 8-00 годині ранку.</w:t>
            </w:r>
          </w:p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Перерва з 12-00 годин до 12-48 годин. </w:t>
            </w:r>
          </w:p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Кінець робочого дня  –  о 17-00 годині, </w:t>
            </w:r>
          </w:p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 п’ятницю – о 16-00 годині.</w:t>
            </w:r>
          </w:p>
        </w:tc>
      </w:tr>
      <w:tr w:rsidR="005D7CA5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Телефон / факс, електронна  адреса, офіційний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0662858356, uprszn@ukr.net</w:t>
            </w:r>
          </w:p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</w:tr>
      <w:tr w:rsidR="005D7CA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5D7CA5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Закони України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Закон України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основи соціальної захищеності осіб з інвалідністю в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Україні”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від 21.03.1991 № 875-ХІІ</w:t>
            </w:r>
          </w:p>
        </w:tc>
      </w:tr>
      <w:tr w:rsidR="005D7CA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5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Постанова Кабінету Міністрів України від 22.02.2006 № 187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 (крім м. Києва)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рад”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; постанова Кабінету Міністрів України від 01.03.2017 № 110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затвердження Порядку використання коштів, передбачених у державному бюджеті для забезпечення деяких категорій інвалідів санаторно-курортними путівками, та внесення змін до порядків, затверджених постановами Кабінету Міністрів України від 22 лютого 2006 р. № 187 і від 31 березня 2015 р. № 200”; постанова Кабінету Міністрів України від 22.08.2018 № 633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до постанови Кабінету Міністрів України від 22 лютого 2006 р. № 187”; постанова Кабінету Міністрів України від 27.02.2019 № 147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 xml:space="preserve">змін до деяких постанов Кабінету Міністрів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України”</w:t>
            </w:r>
            <w:proofErr w:type="spellEnd"/>
          </w:p>
        </w:tc>
      </w:tr>
      <w:tr w:rsidR="005D7CA5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Наказ Міністерства соціальної політики України від 22.01.2018  № 73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категорій”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, зареєстрований в Міністерстві юстиції України 13.02.2018                                            за № 163/31615; наказ Міністерства соціальної політики України від 24.05.2017  № 868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затвердження переліку базових послуг, які входять до вартості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путівки”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, зареєстрований в Міністерстві юстиції України 15.06.2017 за № 43/30611; наказ Міністерства соціальної політики Про встановлення граничної вартості путівки (ліжко-дня) на відповідний рік, </w:t>
            </w:r>
            <w:hyperlink r:id="rId4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 xml:space="preserve">наказ Міністерства охорони здоров’я України від 06.02.2008  № 56 </w:t>
              </w:r>
              <w:proofErr w:type="spellStart"/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„Про</w:t>
              </w:r>
              <w:proofErr w:type="spellEnd"/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 xml:space="preserve"> затвердження клінічних протоколів санаторно-курортного лікування в санаторно-курортних закладах (крім туберкульозного профілю) для дорослого </w:t>
              </w:r>
              <w:proofErr w:type="spellStart"/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населення”</w:t>
              </w:r>
              <w:proofErr w:type="spellEnd"/>
            </w:hyperlink>
          </w:p>
        </w:tc>
      </w:tr>
      <w:tr w:rsidR="005D7CA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5D7CA5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7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Наявність медичних показань для забезпечення санаторно-курортним лікуванням осіб з інвалідністю</w:t>
            </w:r>
          </w:p>
        </w:tc>
      </w:tr>
      <w:tr w:rsidR="005D7CA5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8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Заява за формою, затвердженою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Мінсоцполітики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;</w:t>
            </w:r>
          </w:p>
          <w:p w:rsidR="005D7CA5" w:rsidRDefault="005D7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lang w:val="ru-RU"/>
              </w:rPr>
            </w:pPr>
            <w:hyperlink r:id="rId5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медична довідка</w:t>
              </w:r>
            </w:hyperlink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закладу охорони здоров’я за формою № 070/о</w:t>
            </w:r>
          </w:p>
        </w:tc>
      </w:tr>
      <w:tr w:rsidR="005D7CA5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9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Спосіб подання документів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Заява та документи, необхідні для взяття на облік для забезпечення санаторно-курортним лікуванням (путівками) осіб з інвалідністю, подаються особою суб’єкту надання адміністративної послуги:</w:t>
            </w:r>
          </w:p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5D7CA5" w:rsidRDefault="005D7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поштою або в електронній формі через офіційний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Мінсоцполітики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веб-портал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електронних послуг (у разі технічної можливості)*</w:t>
            </w:r>
          </w:p>
        </w:tc>
      </w:tr>
      <w:tr w:rsidR="005D7CA5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10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5D7CA5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У порядку черговості в межах коштів, передбачених на зазначену мету в державному та місцевих бюджетах на поточний рік</w:t>
            </w:r>
          </w:p>
        </w:tc>
      </w:tr>
      <w:tr w:rsidR="005D7CA5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Подання неповного пакету документів ; </w:t>
            </w:r>
          </w:p>
          <w:p w:rsidR="005D7CA5" w:rsidRDefault="005D7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strike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заява подана особою, яка не має права на взяття на облік для забезпечення санаторно-курортним лікуванням</w:t>
            </w:r>
          </w:p>
        </w:tc>
      </w:tr>
      <w:tr w:rsidR="005D7CA5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Результат надання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>адміністративної послуги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tabs>
                <w:tab w:val="left" w:pos="1565"/>
              </w:tabs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 xml:space="preserve">Забезпечення санаторно-курортною путівкою / відмова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>щодо забезпечення санаторно-курортною путівкою</w:t>
            </w:r>
          </w:p>
        </w:tc>
      </w:tr>
      <w:tr w:rsidR="005D7CA5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CA5" w:rsidRDefault="005D7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Особисто або через законного представника: по телефону або  поштою</w:t>
            </w:r>
          </w:p>
        </w:tc>
      </w:tr>
    </w:tbl>
    <w:p w:rsidR="005D7CA5" w:rsidRDefault="005D7CA5" w:rsidP="005D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auto"/>
          <w:szCs w:val="28"/>
        </w:rPr>
      </w:pPr>
    </w:p>
    <w:p w:rsidR="005D7CA5" w:rsidRDefault="005D7CA5" w:rsidP="005D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auto"/>
          <w:sz w:val="24"/>
          <w:szCs w:val="24"/>
        </w:rPr>
        <w:t xml:space="preserve">* До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взяття на облік для забезпечення санаторно-курортним лікуванням (путівками) осіб з інвалідністю,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ради. </w:t>
      </w:r>
    </w:p>
    <w:p w:rsidR="005D7CA5" w:rsidRDefault="005D7CA5" w:rsidP="005D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auto"/>
          <w:szCs w:val="28"/>
        </w:rPr>
      </w:pPr>
    </w:p>
    <w:p w:rsidR="00731A85" w:rsidRDefault="00731A85"/>
    <w:sectPr w:rsidR="00731A85" w:rsidSect="003F0A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A5"/>
    <w:rsid w:val="00351866"/>
    <w:rsid w:val="004838B7"/>
    <w:rsid w:val="005D7CA5"/>
    <w:rsid w:val="00731A85"/>
    <w:rsid w:val="00843B5E"/>
    <w:rsid w:val="00B7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8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680-12" TargetMode="External"/><Relationship Id="rId4" Type="http://schemas.openxmlformats.org/officeDocument/2006/relationships/hyperlink" Target="http://search.ligazakon.ua/l_doc2.nsf/link1/MOZ80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4564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2021-05-05T06:42:00Z</dcterms:created>
  <dcterms:modified xsi:type="dcterms:W3CDTF">2021-05-05T06:47:00Z</dcterms:modified>
</cp:coreProperties>
</file>